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DE83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AKT</w:t>
      </w:r>
    </w:p>
    <w:p w14:paraId="58AC33EF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LEPPETRAHVI MÄÄRAMISE KOHTA</w:t>
      </w:r>
    </w:p>
    <w:p w14:paraId="61514AB0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40F594CA" w14:textId="5A6E46EE" w:rsidR="0098192E" w:rsidRPr="002F0016" w:rsidRDefault="0074020A" w:rsidP="0098192E">
      <w:pPr>
        <w:pStyle w:val="Pealkiri"/>
        <w:jc w:val="left"/>
      </w:pPr>
      <w:proofErr w:type="spellStart"/>
      <w:r w:rsidRPr="0074020A">
        <w:rPr>
          <w:rFonts w:eastAsia="Calibri" w:cs="Times New Roman"/>
          <w:szCs w:val="24"/>
          <w:lang w:val="de-DE"/>
        </w:rPr>
        <w:t>Lepingu</w:t>
      </w:r>
      <w:proofErr w:type="spellEnd"/>
      <w:r w:rsidRPr="0074020A">
        <w:rPr>
          <w:rFonts w:eastAsia="Calibri" w:cs="Times New Roman"/>
          <w:szCs w:val="24"/>
          <w:lang w:val="de-DE"/>
        </w:rPr>
        <w:t xml:space="preserve"> </w:t>
      </w:r>
      <w:proofErr w:type="spellStart"/>
      <w:r w:rsidRPr="0074020A">
        <w:rPr>
          <w:rFonts w:eastAsia="Calibri" w:cs="Times New Roman"/>
          <w:szCs w:val="24"/>
          <w:lang w:val="de-DE"/>
        </w:rPr>
        <w:t>nr</w:t>
      </w:r>
      <w:proofErr w:type="spellEnd"/>
      <w:r w:rsidRPr="0074020A">
        <w:rPr>
          <w:rFonts w:eastAsia="Calibri" w:cs="Times New Roman"/>
          <w:szCs w:val="24"/>
          <w:lang w:val="de-DE"/>
        </w:rPr>
        <w:t xml:space="preserve"> ja </w:t>
      </w:r>
      <w:proofErr w:type="spellStart"/>
      <w:r w:rsidRPr="0074020A">
        <w:rPr>
          <w:rFonts w:eastAsia="Calibri" w:cs="Times New Roman"/>
          <w:szCs w:val="24"/>
          <w:lang w:val="de-DE"/>
        </w:rPr>
        <w:t>nimetus</w:t>
      </w:r>
      <w:proofErr w:type="spellEnd"/>
      <w:r w:rsidRPr="0074020A">
        <w:rPr>
          <w:rFonts w:eastAsia="Calibri" w:cs="Times New Roman"/>
          <w:szCs w:val="24"/>
          <w:lang w:val="de-DE"/>
        </w:rPr>
        <w:t>:</w:t>
      </w:r>
      <w:r w:rsidR="0098192E" w:rsidRPr="0098192E">
        <w:t xml:space="preserve"> </w:t>
      </w:r>
      <w:r w:rsidR="0098192E" w:rsidRPr="002F0016">
        <w:t>Töövõtulepin</w:t>
      </w:r>
      <w:r w:rsidR="0098192E">
        <w:t xml:space="preserve">g </w:t>
      </w:r>
      <w:r w:rsidR="0098192E" w:rsidRPr="00765C6E">
        <w:t>3.2-3/25/330-1</w:t>
      </w:r>
      <w:r w:rsidR="0098192E">
        <w:t xml:space="preserve">, </w:t>
      </w:r>
      <w:r w:rsidR="00F35D01">
        <w:t>„</w:t>
      </w:r>
      <w:r w:rsidR="00F35D01">
        <w:rPr>
          <w:rFonts w:cs="Times New Roman"/>
          <w:bCs/>
          <w:szCs w:val="24"/>
        </w:rPr>
        <w:t>R</w:t>
      </w:r>
      <w:r w:rsidR="00F35D01" w:rsidRPr="00CB10E7">
        <w:rPr>
          <w:rFonts w:cs="Times New Roman"/>
          <w:bCs/>
          <w:szCs w:val="24"/>
        </w:rPr>
        <w:t>iigiteede 1, 2, 15, 11330 ja 11390 taastusremont</w:t>
      </w:r>
      <w:r w:rsidR="00F35D01">
        <w:rPr>
          <w:rFonts w:cs="Times New Roman"/>
          <w:bCs/>
          <w:szCs w:val="24"/>
        </w:rPr>
        <w:t>“</w:t>
      </w:r>
    </w:p>
    <w:p w14:paraId="6FF334D4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de-DE"/>
        </w:rPr>
      </w:pPr>
    </w:p>
    <w:p w14:paraId="603EA7A5" w14:textId="79A997DE" w:rsidR="0074020A" w:rsidRPr="0074020A" w:rsidRDefault="00666ED4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F35D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August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F35D01">
        <w:rPr>
          <w:rFonts w:ascii="Times New Roman" w:eastAsia="Calibri" w:hAnsi="Times New Roman" w:cs="Times New Roman"/>
          <w:sz w:val="24"/>
          <w:szCs w:val="24"/>
        </w:rPr>
        <w:t>025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a on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öövõtjale </w:t>
      </w:r>
      <w:r w:rsidR="00F35D01">
        <w:rPr>
          <w:rFonts w:ascii="Times New Roman" w:eastAsia="Calibri" w:hAnsi="Times New Roman" w:cs="Times New Roman"/>
          <w:sz w:val="24"/>
          <w:szCs w:val="24"/>
        </w:rPr>
        <w:t xml:space="preserve">KMG OÜ 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määratud leppetrahv tööde tegemise tehnoloogilistest nõuetest mittekinnipidamise eest. </w:t>
      </w:r>
    </w:p>
    <w:p w14:paraId="5EB23DE1" w14:textId="7184A5F2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Leppetrahvid lepingu-, kvaliteedi-, tehnoloogia- ja liikluskorraldusnõuete rikkumise puhul määratakse ja vormistatakse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või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rojektijuhi poolt. Leppetrahvi määramise kohta koostatud akti alusel esitab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>öövõtjale nõude leppetrahvi tasumiseks.</w:t>
      </w:r>
    </w:p>
    <w:p w14:paraId="76FCD1E1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5965"/>
        <w:gridCol w:w="1841"/>
      </w:tblGrid>
      <w:tr w:rsidR="0074020A" w:rsidRPr="0074020A" w14:paraId="0DD3C842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89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Märge määramise kohta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32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Põhjus</w:t>
            </w:r>
          </w:p>
          <w:p w14:paraId="5494CF6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B2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Leppetrahvi suurus (eurodes)</w:t>
            </w:r>
          </w:p>
          <w:p w14:paraId="7A78F81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74020A" w:rsidRPr="0074020A" w14:paraId="6B92533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D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9A6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6E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2AA9BA3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A1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921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61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D07AD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5C00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A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F4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Tellija või Inseneri poolt tehtud pistelise proovi tulemusel kvaliteedinõuetest avastatud kõrvalekaldumiste eest, millest Töövõtja ei ole kirjalikult Inseneri teavitanud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66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14:paraId="4D6052F9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6C3E2D2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4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4E9D" w14:textId="6A8E492F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Omavoliliselt, ilma kooskõlastuseta töövõtja poolt põhjustatud liikluse seiskamise eest tee(de)l vähemalt 5 minutiks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C26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74020A" w:rsidRPr="0074020A" w14:paraId="159B6BDD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5E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0D4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2A4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96BFBF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C3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0B2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Töövõtja poolt tööde ja materjalide kvaliteedi kontrolliga seotud dokumentides, tööde vastuvõtu aruannetes või objektipäevikutes olulise iseloomuga mittetõepäraste andmete esitamise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F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3200</w:t>
            </w:r>
          </w:p>
          <w:p w14:paraId="74B5B19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2859FA6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0E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FFD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Dokumentide sh. kaetud tööde akt, teostusjoonis, objektipäevikute jne </w:t>
            </w: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mitteõigeaegse või ebakohase täitmise või mittetäitmise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12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009EAD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84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7DEF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058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7C359C1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2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379A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C1B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0C6E8D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6A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95E3" w14:textId="75DA56D0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Objekti teenindusvedudel (pinnase-, asfaltbetooni, konstruktsioonide jne veod) sõidukite (sh veoautodele koos haagisega või ilma, autorongidele, masinrongidele)</w:t>
            </w: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kehtestatud igakordse registrimassi ületamise eest. Kaalumise puhul on Tellija mõõtmise veaks 5% registrimassist, seda ületades nõuab Tellija leppetrahvi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EA8D" w14:textId="156D3EB0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ületatud 1 kilogrammi eest 1 euro </w:t>
            </w:r>
          </w:p>
        </w:tc>
      </w:tr>
      <w:tr w:rsidR="0074020A" w:rsidRPr="0074020A" w14:paraId="6EF73321" w14:textId="77777777" w:rsidTr="0074020A">
        <w:trPr>
          <w:trHeight w:val="1759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36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F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Järgmise etapi või tööde alustamisega viivitamise eest kalendergraafikuga võrreldes (järgmise kattekonstruktsiooni kihi paigaldamisega, märgistustöödega pärast asfaltkatte viimase kihi paigaldamist, piirde- ja tähispostide paigaldamisega pärast teepeenra vastuvõtmist jne)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62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</w:t>
            </w:r>
          </w:p>
        </w:tc>
      </w:tr>
      <w:tr w:rsidR="0074020A" w:rsidRPr="0074020A" w14:paraId="4F67BD3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C15" w14:textId="6620C1EA" w:rsidR="0074020A" w:rsidRPr="0074020A" w:rsidRDefault="00AF401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151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tegemisel puudub Tellijaga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E7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94B0E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1E6545" w14:textId="77777777" w:rsidTr="0074020A">
        <w:trPr>
          <w:trHeight w:val="1255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6A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9CC2" w14:textId="00504D53" w:rsidR="0074020A" w:rsidRPr="0074020A" w:rsidRDefault="0074020A" w:rsidP="007402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Töövõtjaga seotud isikud ei kasuta objektil nõuetekohaseid ohutusveste või teel töötavad mehhanismid ei kasuta vilkureid</w:t>
            </w:r>
            <w:r w:rsidRPr="00740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0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või vilkur ja selle kasutamine ei vasta LS § 44, § 84 (4)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1F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8FF13A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C8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17D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83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17306B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D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2AB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F2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3ADC10E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23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94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997A97F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4A7" w14:textId="1B5D5208" w:rsidR="0074020A" w:rsidRPr="0074020A" w:rsidRDefault="0074020A" w:rsidP="0027048D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77D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Kõikide muude liikluskorralduse, liikluskorralduse teavitamise või tööohutuse alaste rikkumiste eest või kõrvalekaldumiste puhul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76C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300</w:t>
            </w:r>
          </w:p>
        </w:tc>
      </w:tr>
      <w:tr w:rsidR="0074020A" w:rsidRPr="0074020A" w14:paraId="1B197614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FB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075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3E7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27D370D3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ED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26B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01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22933A15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E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8D4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48E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10D419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24B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57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6B894487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E8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6D9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35A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E0358C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39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656E" w14:textId="23B3069A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Garantiitööde kokkulepitud ajalise, liikluskorralduslike või muude piirangute tähtajast mittekinnipidamise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066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2000 iga päeva eest</w:t>
            </w:r>
          </w:p>
        </w:tc>
      </w:tr>
      <w:tr w:rsidR="0074020A" w:rsidRPr="0074020A" w14:paraId="66B77E41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B6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F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223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600</w:t>
            </w:r>
          </w:p>
        </w:tc>
      </w:tr>
      <w:tr w:rsidR="0074020A" w:rsidRPr="0074020A" w14:paraId="6A6F608B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17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9E9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Puudulikest töö dokumenteerimistest tulenevad rikkumised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86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2C3F8AE0" w14:textId="77777777" w:rsidTr="0074020A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EB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130B" w14:textId="63CCCB03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Kõik muud eelpool nimetamata rikkumised, iga rikkumise eest,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7D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10000</w:t>
            </w:r>
          </w:p>
        </w:tc>
      </w:tr>
    </w:tbl>
    <w:p w14:paraId="1CBF8C51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76CA33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20A" w:rsidRPr="0074020A" w14:paraId="5CFF3351" w14:textId="77777777" w:rsidTr="007402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FA2A" w14:textId="50248CCD" w:rsid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Inseneri selgitused: </w:t>
            </w:r>
          </w:p>
          <w:p w14:paraId="17A9B563" w14:textId="77777777" w:rsidR="0075091C" w:rsidRDefault="00C53DEB" w:rsidP="00181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27.08.2025 teostas Töövõtja riigiteel T15 Tallinn-Rapla-Türi teekatte märgistustöid. </w:t>
            </w:r>
          </w:p>
          <w:p w14:paraId="448B6518" w14:textId="56906CDB" w:rsidR="00814B74" w:rsidRDefault="0075091C" w:rsidP="001811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Lõigu algusesse ja lõppu oli paigaldatud 70 km/h kiiruspiirangu märgid. </w:t>
            </w:r>
            <w:r w:rsidR="00283C6B">
              <w:rPr>
                <w:rFonts w:ascii="Times New Roman" w:eastAsia="Calibri" w:hAnsi="Times New Roman" w:cs="Times New Roman"/>
                <w:sz w:val="24"/>
                <w:szCs w:val="24"/>
              </w:rPr>
              <w:t>Märgistustöid teostanud masin liikus tee teljel takistades liiklust mõlemal sõidusuunal.</w:t>
            </w:r>
          </w:p>
          <w:p w14:paraId="78916552" w14:textId="4E6D6E2C" w:rsidR="006251CD" w:rsidRDefault="006251CD" w:rsidP="00625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Selliselt töid tehes ei olnud tagatud </w:t>
            </w:r>
            <w:r w:rsidR="00283C6B">
              <w:rPr>
                <w:rFonts w:ascii="Times New Roman" w:eastAsia="Calibri" w:hAnsi="Times New Roman" w:cs="Times New Roman"/>
                <w:sz w:val="24"/>
                <w:szCs w:val="24"/>
              </w:rPr>
              <w:t>tee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tööliste ja liiklejate ohutus.</w:t>
            </w:r>
          </w:p>
          <w:p w14:paraId="13845A44" w14:textId="77777777" w:rsidR="00AF17DC" w:rsidRPr="009B1537" w:rsidRDefault="00AF17DC" w:rsidP="006251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74E2D9" w14:textId="4ED44E3E" w:rsidR="009B1537" w:rsidRDefault="00361218" w:rsidP="009B1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Ajutise liikluskorraldusskeemi kohaselt </w:t>
            </w:r>
            <w:r w:rsidR="00283C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pidanuks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ol</w:t>
            </w:r>
            <w:r w:rsidR="00283C6B">
              <w:rPr>
                <w:rFonts w:ascii="Times New Roman" w:eastAsia="Calibri" w:hAnsi="Times New Roman" w:cs="Times New Roman"/>
                <w:sz w:val="24"/>
                <w:szCs w:val="24"/>
              </w:rPr>
              <w:t>ema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töötsooni alguses ja lõpus </w:t>
            </w:r>
            <w:r w:rsidR="00283C6B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iiruspiirangu märgid 50 km/h ning</w:t>
            </w:r>
            <w:r w:rsidR="009237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suletud sõidusuuna ees </w:t>
            </w:r>
            <w:r w:rsidR="009237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III rühma hoiatustõke koos </w:t>
            </w:r>
            <w:proofErr w:type="spellStart"/>
            <w:r w:rsidR="009237F9">
              <w:rPr>
                <w:rFonts w:ascii="Times New Roman" w:eastAsia="Calibri" w:hAnsi="Times New Roman" w:cs="Times New Roman"/>
                <w:sz w:val="24"/>
                <w:szCs w:val="24"/>
              </w:rPr>
              <w:t>löögileevendiga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00D51E4" w14:textId="77777777" w:rsidR="00AF17DC" w:rsidRDefault="00AF17DC" w:rsidP="009B1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32FE53" w14:textId="5A0B7244" w:rsidR="009B1537" w:rsidRPr="00AF17DC" w:rsidRDefault="009B1537" w:rsidP="00AF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37">
              <w:rPr>
                <w:rFonts w:ascii="Times New Roman" w:hAnsi="Times New Roman" w:cs="Times New Roman"/>
                <w:sz w:val="24"/>
                <w:szCs w:val="24"/>
              </w:rPr>
              <w:t xml:space="preserve">Liikluskorraldusnõuete rikkumise eest määratava trahvi summa </w:t>
            </w:r>
            <w:r w:rsidR="007509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B1537">
              <w:rPr>
                <w:rFonts w:ascii="Times New Roman" w:hAnsi="Times New Roman" w:cs="Times New Roman"/>
                <w:sz w:val="24"/>
                <w:szCs w:val="24"/>
              </w:rPr>
              <w:t>00 eurot</w:t>
            </w:r>
          </w:p>
          <w:p w14:paraId="1738115F" w14:textId="58FC1828" w:rsidR="00F35D01" w:rsidRPr="0074020A" w:rsidRDefault="00F35D01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AEC4D0" w14:textId="77777777" w:rsid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592A5C" w14:textId="6F3BDC2B" w:rsidR="009B1537" w:rsidRDefault="00361218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Lisa 1 Paikvaatlus protokoll </w:t>
      </w:r>
      <w:r w:rsidR="00F63D0A" w:rsidRPr="00F63D0A">
        <w:rPr>
          <w:rFonts w:ascii="Times New Roman" w:eastAsia="Calibri" w:hAnsi="Times New Roman" w:cs="Times New Roman"/>
          <w:sz w:val="24"/>
          <w:szCs w:val="24"/>
        </w:rPr>
        <w:t>15 km 11,2 - 17,59 KMG</w:t>
      </w:r>
    </w:p>
    <w:p w14:paraId="22CA78B5" w14:textId="661AA5D8" w:rsidR="009B1537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</w:p>
    <w:p w14:paraId="738FAE8B" w14:textId="667A4DC9" w:rsidR="00D165A5" w:rsidRDefault="0074020A" w:rsidP="009B15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</w:p>
    <w:p w14:paraId="23845E36" w14:textId="43BB8503" w:rsidR="009B1537" w:rsidRPr="0074020A" w:rsidRDefault="00361218" w:rsidP="009B15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9B1537" w:rsidRPr="0074020A">
        <w:rPr>
          <w:rFonts w:ascii="Times New Roman" w:eastAsia="Calibri" w:hAnsi="Times New Roman" w:cs="Times New Roman"/>
          <w:sz w:val="24"/>
          <w:szCs w:val="24"/>
        </w:rPr>
        <w:t>kti koostas:</w:t>
      </w:r>
      <w:r w:rsidR="009B1537"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="009B1537"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="009B1537"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="009B1537"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="009B1537" w:rsidRPr="0074020A">
        <w:rPr>
          <w:rFonts w:ascii="Times New Roman" w:eastAsia="Calibri" w:hAnsi="Times New Roman" w:cs="Times New Roman"/>
          <w:sz w:val="24"/>
          <w:szCs w:val="24"/>
        </w:rPr>
        <w:tab/>
      </w:r>
    </w:p>
    <w:p w14:paraId="281F0C72" w14:textId="77777777" w:rsidR="009B1537" w:rsidRPr="0074020A" w:rsidRDefault="009B1537" w:rsidP="009B15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ECEE72" w14:textId="66F66DE0" w:rsidR="009B1537" w:rsidRDefault="009B1537" w:rsidP="009B1537">
      <w:r>
        <w:rPr>
          <w:rFonts w:ascii="Times New Roman" w:eastAsia="Calibri" w:hAnsi="Times New Roman" w:cs="Times New Roman"/>
          <w:sz w:val="24"/>
          <w:szCs w:val="24"/>
        </w:rPr>
        <w:t>Alvar Kruuse</w:t>
      </w:r>
    </w:p>
    <w:sectPr w:rsidR="009B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E79AB"/>
    <w:multiLevelType w:val="hybridMultilevel"/>
    <w:tmpl w:val="007AB016"/>
    <w:lvl w:ilvl="0" w:tplc="938CE0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15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0A"/>
    <w:rsid w:val="00074E07"/>
    <w:rsid w:val="00095FB5"/>
    <w:rsid w:val="001811A6"/>
    <w:rsid w:val="001C2315"/>
    <w:rsid w:val="00262882"/>
    <w:rsid w:val="0027048D"/>
    <w:rsid w:val="00283C6B"/>
    <w:rsid w:val="002E2649"/>
    <w:rsid w:val="00361218"/>
    <w:rsid w:val="004C4BBC"/>
    <w:rsid w:val="005A432F"/>
    <w:rsid w:val="005A4921"/>
    <w:rsid w:val="005A4F5E"/>
    <w:rsid w:val="005C3D2A"/>
    <w:rsid w:val="006251CD"/>
    <w:rsid w:val="00666ED4"/>
    <w:rsid w:val="00676B3A"/>
    <w:rsid w:val="006C4DA4"/>
    <w:rsid w:val="0074020A"/>
    <w:rsid w:val="0075091C"/>
    <w:rsid w:val="007512FE"/>
    <w:rsid w:val="00814B74"/>
    <w:rsid w:val="00872CA4"/>
    <w:rsid w:val="00880E75"/>
    <w:rsid w:val="009237F9"/>
    <w:rsid w:val="0098192E"/>
    <w:rsid w:val="009B1537"/>
    <w:rsid w:val="009E2B31"/>
    <w:rsid w:val="00A32B5E"/>
    <w:rsid w:val="00A71AFF"/>
    <w:rsid w:val="00A8181F"/>
    <w:rsid w:val="00AF17DC"/>
    <w:rsid w:val="00AF401A"/>
    <w:rsid w:val="00C53DEB"/>
    <w:rsid w:val="00C95436"/>
    <w:rsid w:val="00D165A5"/>
    <w:rsid w:val="00D23B34"/>
    <w:rsid w:val="00E37857"/>
    <w:rsid w:val="00F35D01"/>
    <w:rsid w:val="00F6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C84A"/>
  <w15:chartTrackingRefBased/>
  <w15:docId w15:val="{28E55358-2982-4CC3-A4E6-5D9EED1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819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Pealkiri1"/>
    <w:next w:val="Normaallaad"/>
    <w:link w:val="PealkiriMrk"/>
    <w:uiPriority w:val="10"/>
    <w:qFormat/>
    <w:rsid w:val="0098192E"/>
    <w:pPr>
      <w:spacing w:after="60" w:line="240" w:lineRule="auto"/>
      <w:contextualSpacing/>
      <w:jc w:val="center"/>
    </w:pPr>
    <w:rPr>
      <w:rFonts w:ascii="Times New Roman" w:hAnsi="Times New Roman"/>
      <w:b/>
      <w:color w:val="000000" w:themeColor="text1"/>
      <w:spacing w:val="-10"/>
      <w:kern w:val="28"/>
      <w:sz w:val="24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8192E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Pealkiri1Mrk">
    <w:name w:val="Pealkiri 1 Märk"/>
    <w:basedOn w:val="Liguvaikefont"/>
    <w:link w:val="Pealkiri1"/>
    <w:uiPriority w:val="9"/>
    <w:rsid w:val="00981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A9ED8F18319245B2BDADE9021E392E" ma:contentTypeVersion="13" ma:contentTypeDescription="Loo uus dokument" ma:contentTypeScope="" ma:versionID="fbb585d0313fd419b23d25e96bc5b6de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3e5da0b1ffa2d549329d334b8c430b1a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2A597-2647-4697-89B9-E29FE25AD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59CCC-F435-475C-9AC9-F2A89A2C72EE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86e7f227-dc89-4fcd-ab78-d87c1747d55b"/>
  </ds:schemaRefs>
</ds:datastoreItem>
</file>

<file path=customXml/itemProps3.xml><?xml version="1.0" encoding="utf-8"?>
<ds:datastoreItem xmlns:ds="http://schemas.openxmlformats.org/officeDocument/2006/customXml" ds:itemID="{4DAE0D57-7164-4A4C-BA48-06EA02D3F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 Palu</dc:creator>
  <cp:keywords/>
  <dc:description/>
  <cp:lastModifiedBy>Alvar Kruuse</cp:lastModifiedBy>
  <cp:revision>8</cp:revision>
  <dcterms:created xsi:type="dcterms:W3CDTF">2025-08-28T13:07:00Z</dcterms:created>
  <dcterms:modified xsi:type="dcterms:W3CDTF">2025-08-29T07:30:00Z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</Properties>
</file>